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2"/>
        <w:gridCol w:w="1040"/>
        <w:gridCol w:w="981"/>
        <w:gridCol w:w="1145"/>
        <w:gridCol w:w="1145"/>
        <w:gridCol w:w="1145"/>
        <w:gridCol w:w="817"/>
        <w:gridCol w:w="817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22140F" w:rsidRPr="00EC3060" w14:paraId="0E98D85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02DA6" w14:textId="22D97A22" w:rsidR="0022140F" w:rsidRPr="00EC3060" w:rsidRDefault="00837016" w:rsidP="0022140F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837016"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Wildlife Management </w:t>
            </w:r>
            <w:proofErr w:type="spellStart"/>
            <w:r w:rsidRPr="00837016">
              <w:rPr>
                <w:b/>
                <w:bCs/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837016"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7016">
              <w:rPr>
                <w:b/>
                <w:bCs/>
                <w:color w:val="000000"/>
                <w:sz w:val="18"/>
                <w:szCs w:val="18"/>
                <w:lang w:val="tr-TR"/>
              </w:rPr>
              <w:t>Biodiversity</w:t>
            </w:r>
            <w:proofErr w:type="spellEnd"/>
            <w:r w:rsidRPr="00837016"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37016">
              <w:rPr>
                <w:b/>
                <w:bCs/>
                <w:color w:val="000000"/>
                <w:sz w:val="18"/>
                <w:szCs w:val="18"/>
                <w:lang w:val="tr-TR"/>
              </w:rPr>
              <w:t>Conservation</w:t>
            </w:r>
            <w:proofErr w:type="spellEnd"/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3D841" w14:textId="52730182" w:rsidR="0022140F" w:rsidRPr="00B1330E" w:rsidRDefault="00837016" w:rsidP="0022140F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837016">
              <w:rPr>
                <w:b/>
                <w:sz w:val="18"/>
              </w:rPr>
              <w:t>KUFED117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BE9C4" w14:textId="5F880E4D" w:rsidR="0022140F" w:rsidRPr="00EC3060" w:rsidRDefault="0022140F" w:rsidP="0022140F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3DEDB" w14:textId="01998581" w:rsidR="0022140F" w:rsidRPr="00EC3060" w:rsidRDefault="0022140F" w:rsidP="0022140F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9603D" w14:textId="79A35E0E" w:rsidR="0022140F" w:rsidRPr="00EC3060" w:rsidRDefault="0022140F" w:rsidP="0022140F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DAE1F" w14:textId="0B5C4822" w:rsidR="0022140F" w:rsidRPr="00EC3060" w:rsidRDefault="0022140F" w:rsidP="0022140F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DAA51" w14:textId="6E4807E8" w:rsidR="0022140F" w:rsidRPr="00EC3060" w:rsidRDefault="0022140F" w:rsidP="0022140F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BA1BF" w14:textId="5C643B07" w:rsidR="0022140F" w:rsidRPr="00EC3060" w:rsidRDefault="0022140F" w:rsidP="0022140F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7,5</w:t>
            </w:r>
          </w:p>
        </w:tc>
      </w:tr>
      <w:tr w:rsidR="00615A81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459D5" w14:textId="2AEABA78" w:rsidR="00615A81" w:rsidRPr="00EC3060" w:rsidRDefault="0022140F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English</w:t>
            </w:r>
          </w:p>
        </w:tc>
      </w:tr>
      <w:tr w:rsidR="00615A81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C1FF" w14:textId="0DB1B3BD" w:rsidR="00615A81" w:rsidRPr="00EC3060" w:rsidRDefault="0022140F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22140F">
              <w:rPr>
                <w:color w:val="000000"/>
                <w:sz w:val="18"/>
                <w:szCs w:val="18"/>
                <w:lang w:val="tr-TR"/>
              </w:rPr>
              <w:t>Master’s</w:t>
            </w:r>
            <w:proofErr w:type="spellEnd"/>
            <w:r w:rsidRPr="0022140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2140F">
              <w:rPr>
                <w:color w:val="000000"/>
                <w:sz w:val="18"/>
                <w:szCs w:val="18"/>
                <w:lang w:val="tr-TR"/>
              </w:rPr>
              <w:t>Degree</w:t>
            </w:r>
            <w:proofErr w:type="spellEnd"/>
          </w:p>
        </w:tc>
      </w:tr>
      <w:tr w:rsidR="00615A81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948E3" w14:textId="7A53026A" w:rsidR="00615A81" w:rsidRPr="00EC3060" w:rsidRDefault="00FB1BE2" w:rsidP="00444772">
            <w:pPr>
              <w:rPr>
                <w:color w:val="000000"/>
                <w:sz w:val="18"/>
                <w:szCs w:val="18"/>
                <w:lang w:val="tr-TR"/>
              </w:rPr>
            </w:pPr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International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Joint</w:t>
            </w:r>
            <w:proofErr w:type="spellEnd"/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Thesis</w:t>
            </w:r>
            <w:proofErr w:type="spellEnd"/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Master's</w:t>
            </w:r>
            <w:proofErr w:type="spellEnd"/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 Program in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Forest</w:t>
            </w:r>
            <w:proofErr w:type="spellEnd"/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Engineering</w:t>
            </w:r>
            <w:proofErr w:type="spellEnd"/>
          </w:p>
        </w:tc>
      </w:tr>
      <w:tr w:rsidR="00615A81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3EDCB" w14:textId="1071E81C" w:rsidR="00615A81" w:rsidRPr="00EC3060" w:rsidRDefault="0022140F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Face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face</w:t>
            </w:r>
            <w:proofErr w:type="spellEnd"/>
          </w:p>
        </w:tc>
      </w:tr>
      <w:tr w:rsidR="00615A81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7C82F" w14:textId="667E9449" w:rsidR="00615A81" w:rsidRPr="00EC3060" w:rsidRDefault="0022140F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Elective</w:t>
            </w:r>
            <w:proofErr w:type="spellEnd"/>
          </w:p>
        </w:tc>
      </w:tr>
      <w:tr w:rsidR="00615A81" w:rsidRPr="00EC3060" w14:paraId="32AEECEC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B02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980CD" w14:textId="298CD696" w:rsidR="00615A81" w:rsidRPr="00EC3060" w:rsidRDefault="00C95702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this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course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is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provide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students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with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knowledge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skills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on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conservation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biodiversity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management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wildlife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populations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.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Emphasis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is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placed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on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sustainable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forest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ecosystems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, habitat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management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conservation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biology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615A81" w:rsidRPr="00EC3060" w14:paraId="7822649F" w14:textId="77777777" w:rsidTr="001866A0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3F94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6C223" w14:textId="51D8E354" w:rsidR="00615A81" w:rsidRPr="00EC3060" w:rsidRDefault="00C95702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course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covers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importance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biodiversity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threats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conservation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, habitat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management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wildlife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inventory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monitoring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methods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protected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area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management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international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biodiversity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agreements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wildlife-human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interactions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sustainability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issues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615A81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B128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E82E577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9DBF3" w14:textId="745CEDD4" w:rsidR="00615A81" w:rsidRPr="008C404F" w:rsidRDefault="00615A81" w:rsidP="008C404F">
            <w:pPr>
              <w:pStyle w:val="ListeParagraf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513"/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0505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DD5F2" w14:textId="77777777" w:rsidR="00C95702" w:rsidRPr="00C95702" w:rsidRDefault="00C95702" w:rsidP="00C95702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98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Explain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fundamental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concepts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importance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biodiversity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0B7B65AC" w14:textId="77777777" w:rsidR="00C95702" w:rsidRPr="00C95702" w:rsidRDefault="00C95702" w:rsidP="00C95702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98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Analyze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factors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threatening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wildlife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populations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2758683F" w14:textId="77777777" w:rsidR="00C95702" w:rsidRPr="00C95702" w:rsidRDefault="00C95702" w:rsidP="00C95702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98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Apply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scientific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methods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for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conservation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biology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habitat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management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009D9032" w14:textId="77777777" w:rsidR="00C95702" w:rsidRPr="00C95702" w:rsidRDefault="00C95702" w:rsidP="00C95702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98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Develop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for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management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protected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areas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32062863" w14:textId="77777777" w:rsidR="00C95702" w:rsidRPr="00C95702" w:rsidRDefault="00C95702" w:rsidP="00C95702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98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Evaluate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international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biodiversity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agreements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70DD3619" w14:textId="396F5892" w:rsidR="00615A81" w:rsidRPr="008C404F" w:rsidRDefault="00C95702" w:rsidP="00C95702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98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Interpret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wildlife-human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interactions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from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a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sustainability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95702">
              <w:rPr>
                <w:color w:val="000000"/>
                <w:sz w:val="18"/>
                <w:szCs w:val="18"/>
                <w:lang w:val="tr-TR"/>
              </w:rPr>
              <w:t>perspective</w:t>
            </w:r>
            <w:proofErr w:type="spellEnd"/>
            <w:r w:rsidRPr="00C95702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615A81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D419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EA5ED" w14:textId="77777777" w:rsidR="00615A81" w:rsidRDefault="008C404F" w:rsidP="008C40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88"/>
              <w:rPr>
                <w:sz w:val="18"/>
                <w:szCs w:val="22"/>
                <w:lang w:val="tr-TR" w:eastAsia="tr-TR"/>
              </w:rPr>
            </w:pP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  <w:p w14:paraId="4312DC06" w14:textId="77777777" w:rsidR="008C404F" w:rsidRDefault="008C404F" w:rsidP="008C40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88"/>
              <w:rPr>
                <w:sz w:val="18"/>
                <w:szCs w:val="22"/>
                <w:lang w:val="tr-TR" w:eastAsia="tr-TR"/>
              </w:rPr>
            </w:pP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  <w:p w14:paraId="7285CA9F" w14:textId="458FBCA7" w:rsidR="008C404F" w:rsidRPr="00EC3060" w:rsidRDefault="008C404F" w:rsidP="008C40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88"/>
              <w:rPr>
                <w:color w:val="000000"/>
                <w:sz w:val="18"/>
                <w:szCs w:val="18"/>
                <w:lang w:val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508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14A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12BBD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4667C761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8A64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AF9F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Dersin Staj Durumu</w:t>
            </w:r>
          </w:p>
          <w:p w14:paraId="2163ACE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CFAA7" w14:textId="74BF84CD" w:rsidR="008C404F" w:rsidRPr="00EC3060" w:rsidRDefault="008C404F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615A81" w:rsidRPr="00B013C7" w14:paraId="4BF65108" w14:textId="77777777" w:rsidTr="0023660D">
        <w:tc>
          <w:tcPr>
            <w:tcW w:w="1980" w:type="dxa"/>
            <w:shd w:val="clear" w:color="auto" w:fill="auto"/>
            <w:vAlign w:val="center"/>
          </w:tcPr>
          <w:p w14:paraId="629674B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</w:tcPr>
          <w:p w14:paraId="71442C4A" w14:textId="77777777" w:rsidR="00615A81" w:rsidRPr="008C404F" w:rsidRDefault="00615A81" w:rsidP="008C404F">
            <w:pPr>
              <w:pStyle w:val="ListeParagraf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5F6414F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7DD3E319" w14:textId="77777777" w:rsidR="00C95702" w:rsidRPr="00C95702" w:rsidRDefault="00C95702" w:rsidP="00C95702">
            <w:pPr>
              <w:pStyle w:val="ListeParagraf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C95702">
              <w:rPr>
                <w:sz w:val="20"/>
                <w:szCs w:val="20"/>
                <w:lang w:val="tr-TR" w:eastAsia="tr-TR"/>
              </w:rPr>
              <w:t>Primack</w:t>
            </w:r>
            <w:proofErr w:type="spellEnd"/>
            <w:r w:rsidRPr="00C95702">
              <w:rPr>
                <w:sz w:val="20"/>
                <w:szCs w:val="20"/>
                <w:lang w:val="tr-TR" w:eastAsia="tr-TR"/>
              </w:rPr>
              <w:t xml:space="preserve">, R. B. (2014). Essentials of </w:t>
            </w:r>
            <w:proofErr w:type="spellStart"/>
            <w:r w:rsidRPr="00C95702">
              <w:rPr>
                <w:sz w:val="20"/>
                <w:szCs w:val="20"/>
                <w:lang w:val="tr-TR" w:eastAsia="tr-TR"/>
              </w:rPr>
              <w:t>Conservation</w:t>
            </w:r>
            <w:proofErr w:type="spellEnd"/>
            <w:r w:rsidRPr="00C95702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C95702">
              <w:rPr>
                <w:sz w:val="20"/>
                <w:szCs w:val="20"/>
                <w:lang w:val="tr-TR" w:eastAsia="tr-TR"/>
              </w:rPr>
              <w:t>Biology</w:t>
            </w:r>
            <w:proofErr w:type="spellEnd"/>
            <w:r w:rsidRPr="00C95702">
              <w:rPr>
                <w:sz w:val="20"/>
                <w:szCs w:val="20"/>
                <w:lang w:val="tr-TR" w:eastAsia="tr-TR"/>
              </w:rPr>
              <w:t xml:space="preserve">. </w:t>
            </w:r>
            <w:proofErr w:type="spellStart"/>
            <w:r w:rsidRPr="00C95702">
              <w:rPr>
                <w:sz w:val="20"/>
                <w:szCs w:val="20"/>
                <w:lang w:val="tr-TR" w:eastAsia="tr-TR"/>
              </w:rPr>
              <w:t>Sinauer</w:t>
            </w:r>
            <w:proofErr w:type="spellEnd"/>
            <w:r w:rsidRPr="00C95702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C95702">
              <w:rPr>
                <w:sz w:val="20"/>
                <w:szCs w:val="20"/>
                <w:lang w:val="tr-TR" w:eastAsia="tr-TR"/>
              </w:rPr>
              <w:t>Associates</w:t>
            </w:r>
            <w:proofErr w:type="spellEnd"/>
            <w:r w:rsidRPr="00C95702">
              <w:rPr>
                <w:sz w:val="20"/>
                <w:szCs w:val="20"/>
                <w:lang w:val="tr-TR" w:eastAsia="tr-TR"/>
              </w:rPr>
              <w:t>.</w:t>
            </w:r>
          </w:p>
          <w:p w14:paraId="01DA9319" w14:textId="77777777" w:rsidR="00C95702" w:rsidRPr="00C95702" w:rsidRDefault="00C95702" w:rsidP="00C95702">
            <w:pPr>
              <w:pStyle w:val="ListeParagraf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C95702">
              <w:rPr>
                <w:sz w:val="20"/>
                <w:szCs w:val="20"/>
                <w:lang w:val="tr-TR" w:eastAsia="tr-TR"/>
              </w:rPr>
              <w:t>Hunter</w:t>
            </w:r>
            <w:proofErr w:type="spellEnd"/>
            <w:r w:rsidRPr="00C95702">
              <w:rPr>
                <w:sz w:val="20"/>
                <w:szCs w:val="20"/>
                <w:lang w:val="tr-TR" w:eastAsia="tr-TR"/>
              </w:rPr>
              <w:t>, M. L</w:t>
            </w:r>
            <w:proofErr w:type="gramStart"/>
            <w:r w:rsidRPr="00C95702">
              <w:rPr>
                <w:sz w:val="20"/>
                <w:szCs w:val="20"/>
                <w:lang w:val="tr-TR" w:eastAsia="tr-TR"/>
              </w:rPr>
              <w:t>.,</w:t>
            </w:r>
            <w:proofErr w:type="gramEnd"/>
            <w:r w:rsidRPr="00C95702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C95702">
              <w:rPr>
                <w:sz w:val="20"/>
                <w:szCs w:val="20"/>
                <w:lang w:val="tr-TR" w:eastAsia="tr-TR"/>
              </w:rPr>
              <w:t>Gibbs</w:t>
            </w:r>
            <w:proofErr w:type="spellEnd"/>
            <w:r w:rsidRPr="00C95702">
              <w:rPr>
                <w:sz w:val="20"/>
                <w:szCs w:val="20"/>
                <w:lang w:val="tr-TR" w:eastAsia="tr-TR"/>
              </w:rPr>
              <w:t xml:space="preserve">, J. (2007). Fundamentals of </w:t>
            </w:r>
            <w:proofErr w:type="spellStart"/>
            <w:r w:rsidRPr="00C95702">
              <w:rPr>
                <w:sz w:val="20"/>
                <w:szCs w:val="20"/>
                <w:lang w:val="tr-TR" w:eastAsia="tr-TR"/>
              </w:rPr>
              <w:t>Conservation</w:t>
            </w:r>
            <w:proofErr w:type="spellEnd"/>
            <w:r w:rsidRPr="00C95702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C95702">
              <w:rPr>
                <w:sz w:val="20"/>
                <w:szCs w:val="20"/>
                <w:lang w:val="tr-TR" w:eastAsia="tr-TR"/>
              </w:rPr>
              <w:t>Biology</w:t>
            </w:r>
            <w:proofErr w:type="spellEnd"/>
            <w:r w:rsidRPr="00C95702">
              <w:rPr>
                <w:sz w:val="20"/>
                <w:szCs w:val="20"/>
                <w:lang w:val="tr-TR" w:eastAsia="tr-TR"/>
              </w:rPr>
              <w:t xml:space="preserve">. </w:t>
            </w:r>
            <w:proofErr w:type="spellStart"/>
            <w:r w:rsidRPr="00C95702">
              <w:rPr>
                <w:sz w:val="20"/>
                <w:szCs w:val="20"/>
                <w:lang w:val="tr-TR" w:eastAsia="tr-TR"/>
              </w:rPr>
              <w:t>Blackwell</w:t>
            </w:r>
            <w:proofErr w:type="spellEnd"/>
            <w:r w:rsidRPr="00C95702">
              <w:rPr>
                <w:sz w:val="20"/>
                <w:szCs w:val="20"/>
                <w:lang w:val="tr-TR" w:eastAsia="tr-TR"/>
              </w:rPr>
              <w:t>.</w:t>
            </w:r>
          </w:p>
          <w:p w14:paraId="60C1B968" w14:textId="77777777" w:rsidR="00C95702" w:rsidRPr="00C95702" w:rsidRDefault="00C95702" w:rsidP="00C95702">
            <w:pPr>
              <w:pStyle w:val="ListeParagraf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C95702">
              <w:rPr>
                <w:sz w:val="20"/>
                <w:szCs w:val="20"/>
                <w:lang w:val="tr-TR" w:eastAsia="tr-TR"/>
              </w:rPr>
              <w:t>Groom</w:t>
            </w:r>
            <w:proofErr w:type="spellEnd"/>
            <w:r w:rsidRPr="00C95702">
              <w:rPr>
                <w:sz w:val="20"/>
                <w:szCs w:val="20"/>
                <w:lang w:val="tr-TR" w:eastAsia="tr-TR"/>
              </w:rPr>
              <w:t>, M. J</w:t>
            </w:r>
            <w:proofErr w:type="gramStart"/>
            <w:r w:rsidRPr="00C95702">
              <w:rPr>
                <w:sz w:val="20"/>
                <w:szCs w:val="20"/>
                <w:lang w:val="tr-TR" w:eastAsia="tr-TR"/>
              </w:rPr>
              <w:t>.,</w:t>
            </w:r>
            <w:proofErr w:type="gramEnd"/>
            <w:r w:rsidRPr="00C95702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C95702">
              <w:rPr>
                <w:sz w:val="20"/>
                <w:szCs w:val="20"/>
                <w:lang w:val="tr-TR" w:eastAsia="tr-TR"/>
              </w:rPr>
              <w:t>Meffe</w:t>
            </w:r>
            <w:proofErr w:type="spellEnd"/>
            <w:r w:rsidRPr="00C95702">
              <w:rPr>
                <w:sz w:val="20"/>
                <w:szCs w:val="20"/>
                <w:lang w:val="tr-TR" w:eastAsia="tr-TR"/>
              </w:rPr>
              <w:t xml:space="preserve">, G. K., </w:t>
            </w:r>
            <w:proofErr w:type="spellStart"/>
            <w:r w:rsidRPr="00C95702">
              <w:rPr>
                <w:sz w:val="20"/>
                <w:szCs w:val="20"/>
                <w:lang w:val="tr-TR" w:eastAsia="tr-TR"/>
              </w:rPr>
              <w:t>Carroll</w:t>
            </w:r>
            <w:proofErr w:type="spellEnd"/>
            <w:r w:rsidRPr="00C95702">
              <w:rPr>
                <w:sz w:val="20"/>
                <w:szCs w:val="20"/>
                <w:lang w:val="tr-TR" w:eastAsia="tr-TR"/>
              </w:rPr>
              <w:t xml:space="preserve">, C. R. (2006). </w:t>
            </w:r>
            <w:proofErr w:type="spellStart"/>
            <w:r w:rsidRPr="00C95702">
              <w:rPr>
                <w:sz w:val="20"/>
                <w:szCs w:val="20"/>
                <w:lang w:val="tr-TR" w:eastAsia="tr-TR"/>
              </w:rPr>
              <w:t>Principles</w:t>
            </w:r>
            <w:proofErr w:type="spellEnd"/>
            <w:r w:rsidRPr="00C95702">
              <w:rPr>
                <w:sz w:val="20"/>
                <w:szCs w:val="20"/>
                <w:lang w:val="tr-TR" w:eastAsia="tr-TR"/>
              </w:rPr>
              <w:t xml:space="preserve"> of </w:t>
            </w:r>
            <w:proofErr w:type="spellStart"/>
            <w:r w:rsidRPr="00C95702">
              <w:rPr>
                <w:sz w:val="20"/>
                <w:szCs w:val="20"/>
                <w:lang w:val="tr-TR" w:eastAsia="tr-TR"/>
              </w:rPr>
              <w:t>Conservation</w:t>
            </w:r>
            <w:proofErr w:type="spellEnd"/>
            <w:r w:rsidRPr="00C95702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C95702">
              <w:rPr>
                <w:sz w:val="20"/>
                <w:szCs w:val="20"/>
                <w:lang w:val="tr-TR" w:eastAsia="tr-TR"/>
              </w:rPr>
              <w:t>Biology</w:t>
            </w:r>
            <w:proofErr w:type="spellEnd"/>
            <w:r w:rsidRPr="00C95702">
              <w:rPr>
                <w:sz w:val="20"/>
                <w:szCs w:val="20"/>
                <w:lang w:val="tr-TR" w:eastAsia="tr-TR"/>
              </w:rPr>
              <w:t xml:space="preserve">. </w:t>
            </w:r>
            <w:proofErr w:type="spellStart"/>
            <w:r w:rsidRPr="00C95702">
              <w:rPr>
                <w:sz w:val="20"/>
                <w:szCs w:val="20"/>
                <w:lang w:val="tr-TR" w:eastAsia="tr-TR"/>
              </w:rPr>
              <w:t>Sinauer</w:t>
            </w:r>
            <w:proofErr w:type="spellEnd"/>
            <w:r w:rsidRPr="00C95702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C95702">
              <w:rPr>
                <w:sz w:val="20"/>
                <w:szCs w:val="20"/>
                <w:lang w:val="tr-TR" w:eastAsia="tr-TR"/>
              </w:rPr>
              <w:t>Associates</w:t>
            </w:r>
            <w:proofErr w:type="spellEnd"/>
            <w:r w:rsidRPr="00C95702">
              <w:rPr>
                <w:sz w:val="20"/>
                <w:szCs w:val="20"/>
                <w:lang w:val="tr-TR" w:eastAsia="tr-TR"/>
              </w:rPr>
              <w:t>.</w:t>
            </w:r>
          </w:p>
          <w:p w14:paraId="34DE1430" w14:textId="77777777" w:rsidR="00C95702" w:rsidRPr="00C95702" w:rsidRDefault="00C95702" w:rsidP="00C95702">
            <w:pPr>
              <w:pStyle w:val="ListeParagraf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C95702">
              <w:rPr>
                <w:sz w:val="20"/>
                <w:szCs w:val="20"/>
                <w:lang w:val="tr-TR" w:eastAsia="tr-TR"/>
              </w:rPr>
              <w:t>Bolen</w:t>
            </w:r>
            <w:proofErr w:type="spellEnd"/>
            <w:r w:rsidRPr="00C95702">
              <w:rPr>
                <w:sz w:val="20"/>
                <w:szCs w:val="20"/>
                <w:lang w:val="tr-TR" w:eastAsia="tr-TR"/>
              </w:rPr>
              <w:t>, E. G</w:t>
            </w:r>
            <w:proofErr w:type="gramStart"/>
            <w:r w:rsidRPr="00C95702">
              <w:rPr>
                <w:sz w:val="20"/>
                <w:szCs w:val="20"/>
                <w:lang w:val="tr-TR" w:eastAsia="tr-TR"/>
              </w:rPr>
              <w:t>.,</w:t>
            </w:r>
            <w:proofErr w:type="gramEnd"/>
            <w:r w:rsidRPr="00C95702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C95702">
              <w:rPr>
                <w:sz w:val="20"/>
                <w:szCs w:val="20"/>
                <w:lang w:val="tr-TR" w:eastAsia="tr-TR"/>
              </w:rPr>
              <w:t>Robinson</w:t>
            </w:r>
            <w:proofErr w:type="spellEnd"/>
            <w:r w:rsidRPr="00C95702">
              <w:rPr>
                <w:sz w:val="20"/>
                <w:szCs w:val="20"/>
                <w:lang w:val="tr-TR" w:eastAsia="tr-TR"/>
              </w:rPr>
              <w:t xml:space="preserve">, W. L. (2003). Wildlife </w:t>
            </w:r>
            <w:proofErr w:type="spellStart"/>
            <w:r w:rsidRPr="00C95702">
              <w:rPr>
                <w:sz w:val="20"/>
                <w:szCs w:val="20"/>
                <w:lang w:val="tr-TR" w:eastAsia="tr-TR"/>
              </w:rPr>
              <w:t>Ecology</w:t>
            </w:r>
            <w:proofErr w:type="spellEnd"/>
            <w:r w:rsidRPr="00C95702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C95702">
              <w:rPr>
                <w:sz w:val="20"/>
                <w:szCs w:val="20"/>
                <w:lang w:val="tr-TR" w:eastAsia="tr-TR"/>
              </w:rPr>
              <w:t>and</w:t>
            </w:r>
            <w:proofErr w:type="spellEnd"/>
            <w:r w:rsidRPr="00C95702">
              <w:rPr>
                <w:sz w:val="20"/>
                <w:szCs w:val="20"/>
                <w:lang w:val="tr-TR" w:eastAsia="tr-TR"/>
              </w:rPr>
              <w:t xml:space="preserve"> Management. </w:t>
            </w:r>
            <w:proofErr w:type="spellStart"/>
            <w:r w:rsidRPr="00C95702">
              <w:rPr>
                <w:sz w:val="20"/>
                <w:szCs w:val="20"/>
                <w:lang w:val="tr-TR" w:eastAsia="tr-TR"/>
              </w:rPr>
              <w:t>Pearson</w:t>
            </w:r>
            <w:proofErr w:type="spellEnd"/>
            <w:r w:rsidRPr="00C95702">
              <w:rPr>
                <w:sz w:val="20"/>
                <w:szCs w:val="20"/>
                <w:lang w:val="tr-TR" w:eastAsia="tr-TR"/>
              </w:rPr>
              <w:t>.</w:t>
            </w:r>
          </w:p>
          <w:p w14:paraId="0DC91E6B" w14:textId="6C6D7012" w:rsidR="00615A81" w:rsidRPr="0023660D" w:rsidRDefault="00C95702" w:rsidP="00C95702">
            <w:pPr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C95702">
              <w:rPr>
                <w:sz w:val="20"/>
                <w:szCs w:val="20"/>
                <w:lang w:val="tr-TR" w:eastAsia="tr-TR"/>
              </w:rPr>
              <w:t>Republic</w:t>
            </w:r>
            <w:proofErr w:type="spellEnd"/>
            <w:r w:rsidRPr="00C95702">
              <w:rPr>
                <w:sz w:val="20"/>
                <w:szCs w:val="20"/>
                <w:lang w:val="tr-TR" w:eastAsia="tr-TR"/>
              </w:rPr>
              <w:t xml:space="preserve"> of </w:t>
            </w:r>
            <w:proofErr w:type="spellStart"/>
            <w:r w:rsidRPr="00C95702">
              <w:rPr>
                <w:sz w:val="20"/>
                <w:szCs w:val="20"/>
                <w:lang w:val="tr-TR" w:eastAsia="tr-TR"/>
              </w:rPr>
              <w:t>Turkey</w:t>
            </w:r>
            <w:proofErr w:type="spellEnd"/>
            <w:r w:rsidRPr="00C95702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C95702">
              <w:rPr>
                <w:sz w:val="20"/>
                <w:szCs w:val="20"/>
                <w:lang w:val="tr-TR" w:eastAsia="tr-TR"/>
              </w:rPr>
              <w:t>Biodiversity</w:t>
            </w:r>
            <w:proofErr w:type="spellEnd"/>
            <w:r w:rsidRPr="00C95702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C95702">
              <w:rPr>
                <w:sz w:val="20"/>
                <w:szCs w:val="20"/>
                <w:lang w:val="tr-TR" w:eastAsia="tr-TR"/>
              </w:rPr>
              <w:t>Strategy</w:t>
            </w:r>
            <w:proofErr w:type="spellEnd"/>
            <w:r w:rsidRPr="00C95702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C95702">
              <w:rPr>
                <w:sz w:val="20"/>
                <w:szCs w:val="20"/>
                <w:lang w:val="tr-TR" w:eastAsia="tr-TR"/>
              </w:rPr>
              <w:t>and</w:t>
            </w:r>
            <w:proofErr w:type="spellEnd"/>
            <w:r w:rsidRPr="00C95702">
              <w:rPr>
                <w:sz w:val="20"/>
                <w:szCs w:val="20"/>
                <w:lang w:val="tr-TR" w:eastAsia="tr-TR"/>
              </w:rPr>
              <w:t xml:space="preserve"> Action Plan (2018).</w:t>
            </w:r>
            <w:r w:rsidRPr="00C95702">
              <w:rPr>
                <w:sz w:val="20"/>
                <w:szCs w:val="20"/>
                <w:lang w:val="tr-TR" w:eastAsia="tr-TR"/>
              </w:rPr>
              <w:t xml:space="preserve"> </w:t>
            </w:r>
          </w:p>
          <w:p w14:paraId="77A0A019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682AC5E2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615A81" w:rsidRPr="00B013C7" w14:paraId="6BA58558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3EE28" w14:textId="16351154" w:rsidR="00615A81" w:rsidRPr="00B013C7" w:rsidRDefault="00615A81" w:rsidP="00B1330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1. </w:t>
            </w:r>
            <w:proofErr w:type="spellStart"/>
            <w:r w:rsidR="00B1330E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Week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844DB3" w14:textId="09B349AC" w:rsidR="00615A81" w:rsidRPr="00B013C7" w:rsidRDefault="00C95702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Introduction</w:t>
            </w:r>
            <w:proofErr w:type="spellEnd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</w:t>
            </w:r>
            <w:proofErr w:type="spellEnd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wildlife</w:t>
            </w:r>
            <w:proofErr w:type="spellEnd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biodiversity</w:t>
            </w:r>
            <w:proofErr w:type="spellEnd"/>
          </w:p>
        </w:tc>
      </w:tr>
      <w:tr w:rsidR="00615A81" w:rsidRPr="00B013C7" w14:paraId="6098F0E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97F73" w14:textId="59BB6A4E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 xml:space="preserve">2. </w:t>
            </w:r>
            <w:proofErr w:type="spellStart"/>
            <w:r w:rsidR="00B1330E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Week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B29A1" w14:textId="2AA0DC2B" w:rsidR="00615A81" w:rsidRPr="00B013C7" w:rsidRDefault="00C95702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Wildlife </w:t>
            </w:r>
            <w:proofErr w:type="spellStart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ecology</w:t>
            </w:r>
            <w:proofErr w:type="spellEnd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basic</w:t>
            </w:r>
            <w:proofErr w:type="spellEnd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concepts</w:t>
            </w:r>
            <w:proofErr w:type="spellEnd"/>
          </w:p>
        </w:tc>
      </w:tr>
      <w:tr w:rsidR="00615A81" w:rsidRPr="00B013C7" w14:paraId="30ECD7E4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FECCB" w14:textId="7E831049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3. </w:t>
            </w:r>
            <w:proofErr w:type="spellStart"/>
            <w:r w:rsidR="00B1330E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Week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C1E23" w14:textId="5E4B83AE" w:rsidR="00615A81" w:rsidRPr="00B013C7" w:rsidRDefault="00C95702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Habitat </w:t>
            </w:r>
            <w:proofErr w:type="spellStart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diversity</w:t>
            </w:r>
            <w:proofErr w:type="spellEnd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management</w:t>
            </w:r>
            <w:proofErr w:type="spellEnd"/>
          </w:p>
        </w:tc>
      </w:tr>
      <w:tr w:rsidR="00615A81" w:rsidRPr="00B013C7" w14:paraId="42E57BB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321FE" w14:textId="058349CB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4. </w:t>
            </w:r>
            <w:proofErr w:type="spellStart"/>
            <w:r w:rsidR="00B1330E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Week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BD0C9" w14:textId="05723F5D" w:rsidR="00615A81" w:rsidRPr="00B013C7" w:rsidRDefault="00C95702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Population</w:t>
            </w:r>
            <w:proofErr w:type="spellEnd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dynamics</w:t>
            </w:r>
            <w:proofErr w:type="spellEnd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wildlife</w:t>
            </w:r>
            <w:proofErr w:type="spellEnd"/>
          </w:p>
        </w:tc>
      </w:tr>
      <w:tr w:rsidR="00615A81" w:rsidRPr="00B013C7" w14:paraId="53BDF490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92839" w14:textId="1661A6C1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5. </w:t>
            </w:r>
            <w:proofErr w:type="spellStart"/>
            <w:r w:rsidR="00B1330E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Week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190ABE" w14:textId="31AF8EDF" w:rsidR="00615A81" w:rsidRPr="00B013C7" w:rsidRDefault="00C95702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Threats</w:t>
            </w:r>
            <w:proofErr w:type="spellEnd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</w:t>
            </w:r>
            <w:proofErr w:type="spellEnd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biodiversity</w:t>
            </w:r>
            <w:proofErr w:type="spellEnd"/>
          </w:p>
        </w:tc>
      </w:tr>
      <w:tr w:rsidR="00615A81" w:rsidRPr="00B013C7" w14:paraId="01256B1C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C147A" w14:textId="2E5FC5A3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6. </w:t>
            </w:r>
            <w:proofErr w:type="spellStart"/>
            <w:r w:rsidR="00B1330E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Week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8A4FD5" w14:textId="245D23AC" w:rsidR="00615A81" w:rsidRPr="00B013C7" w:rsidRDefault="00C95702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Principles</w:t>
            </w:r>
            <w:proofErr w:type="spellEnd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conservation</w:t>
            </w:r>
            <w:proofErr w:type="spellEnd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biology</w:t>
            </w:r>
            <w:proofErr w:type="spellEnd"/>
          </w:p>
        </w:tc>
      </w:tr>
      <w:tr w:rsidR="00615A81" w:rsidRPr="00B013C7" w14:paraId="16D18CB7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AC4A7" w14:textId="15FAA2F6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7. </w:t>
            </w:r>
            <w:proofErr w:type="spellStart"/>
            <w:r w:rsidR="00B1330E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Week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6E5FA" w14:textId="54DBFD70" w:rsidR="00615A81" w:rsidRPr="00B013C7" w:rsidRDefault="00C95702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Wildlife </w:t>
            </w:r>
            <w:proofErr w:type="spellStart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monitoring</w:t>
            </w:r>
            <w:proofErr w:type="spellEnd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inventory</w:t>
            </w:r>
            <w:proofErr w:type="spellEnd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methods</w:t>
            </w:r>
            <w:proofErr w:type="spellEnd"/>
          </w:p>
        </w:tc>
      </w:tr>
      <w:tr w:rsidR="00615A81" w:rsidRPr="00B013C7" w14:paraId="1D7736C2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FFF08" w14:textId="052D6163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8. </w:t>
            </w:r>
            <w:proofErr w:type="spellStart"/>
            <w:r w:rsidR="00B1330E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Week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B79261" w14:textId="60A74612" w:rsidR="00615A81" w:rsidRPr="00B013C7" w:rsidRDefault="00C95702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Planning </w:t>
            </w:r>
            <w:proofErr w:type="spellStart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management</w:t>
            </w:r>
            <w:proofErr w:type="spellEnd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protected</w:t>
            </w:r>
            <w:proofErr w:type="spellEnd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areas</w:t>
            </w:r>
            <w:proofErr w:type="spellEnd"/>
          </w:p>
        </w:tc>
      </w:tr>
      <w:tr w:rsidR="00615A81" w:rsidRPr="00B013C7" w14:paraId="37DB1E7C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C755C" w14:textId="7D842E42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9. </w:t>
            </w:r>
            <w:proofErr w:type="spellStart"/>
            <w:r w:rsidR="00B1330E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Week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AEED87" w14:textId="0B25C36C" w:rsidR="00615A81" w:rsidRPr="00B013C7" w:rsidRDefault="00C95702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National</w:t>
            </w:r>
            <w:proofErr w:type="spellEnd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biodiversity</w:t>
            </w:r>
            <w:proofErr w:type="spellEnd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strategies</w:t>
            </w:r>
            <w:proofErr w:type="spellEnd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action</w:t>
            </w:r>
            <w:proofErr w:type="spellEnd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plans</w:t>
            </w:r>
            <w:proofErr w:type="spellEnd"/>
          </w:p>
        </w:tc>
      </w:tr>
      <w:tr w:rsidR="00615A81" w:rsidRPr="00B013C7" w14:paraId="4C09CDA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D5ED9" w14:textId="4D2006B3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10. </w:t>
            </w:r>
            <w:proofErr w:type="spellStart"/>
            <w:r w:rsidR="00B1330E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Week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9CA8F0" w14:textId="466DD0E2" w:rsidR="00615A81" w:rsidRPr="00B013C7" w:rsidRDefault="00C95702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International </w:t>
            </w:r>
            <w:proofErr w:type="spellStart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biodiversity</w:t>
            </w:r>
            <w:proofErr w:type="spellEnd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conventions</w:t>
            </w:r>
            <w:proofErr w:type="spellEnd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(CBD, CITES, </w:t>
            </w:r>
            <w:proofErr w:type="spellStart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Ramsar</w:t>
            </w:r>
            <w:proofErr w:type="spellEnd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)</w:t>
            </w:r>
          </w:p>
        </w:tc>
      </w:tr>
      <w:tr w:rsidR="00615A81" w:rsidRPr="00B013C7" w14:paraId="436151EB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2C6E0" w14:textId="0C194123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11. </w:t>
            </w:r>
            <w:proofErr w:type="spellStart"/>
            <w:r w:rsidR="00B1330E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Week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43EFD" w14:textId="0947E7B0" w:rsidR="00615A81" w:rsidRPr="00B013C7" w:rsidRDefault="00C95702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Wildlife-</w:t>
            </w:r>
            <w:proofErr w:type="spellStart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human</w:t>
            </w:r>
            <w:proofErr w:type="spellEnd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relationships</w:t>
            </w:r>
            <w:proofErr w:type="spellEnd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conflicts</w:t>
            </w:r>
            <w:proofErr w:type="spellEnd"/>
          </w:p>
        </w:tc>
      </w:tr>
      <w:tr w:rsidR="00615A81" w:rsidRPr="00B013C7" w14:paraId="596FD27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06E54" w14:textId="40DCDF60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12. </w:t>
            </w:r>
            <w:proofErr w:type="spellStart"/>
            <w:r w:rsidR="00B1330E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Week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54AB5" w14:textId="6E852700" w:rsidR="00615A81" w:rsidRPr="00B013C7" w:rsidRDefault="00C95702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Ethics</w:t>
            </w:r>
            <w:proofErr w:type="spellEnd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law</w:t>
            </w:r>
            <w:proofErr w:type="spellEnd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policy</w:t>
            </w:r>
            <w:proofErr w:type="spellEnd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in </w:t>
            </w:r>
            <w:proofErr w:type="spellStart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wildlife</w:t>
            </w:r>
            <w:proofErr w:type="spellEnd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management</w:t>
            </w:r>
            <w:proofErr w:type="spellEnd"/>
          </w:p>
        </w:tc>
      </w:tr>
      <w:tr w:rsidR="00615A81" w:rsidRPr="00B013C7" w14:paraId="04D50CD6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977AB" w14:textId="5CF7CD2E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13. </w:t>
            </w:r>
            <w:proofErr w:type="spellStart"/>
            <w:r w:rsidR="00B1330E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Week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A0B88E" w14:textId="49F3177D" w:rsidR="00615A81" w:rsidRPr="00B013C7" w:rsidRDefault="00C95702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Sustainability</w:t>
            </w:r>
            <w:proofErr w:type="spellEnd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ecotourism</w:t>
            </w:r>
            <w:proofErr w:type="spellEnd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wildlife</w:t>
            </w:r>
            <w:proofErr w:type="spellEnd"/>
          </w:p>
        </w:tc>
      </w:tr>
      <w:tr w:rsidR="00615A81" w:rsidRPr="00B013C7" w14:paraId="583F673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A1AC5" w14:textId="434E2F30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14. </w:t>
            </w:r>
            <w:proofErr w:type="spellStart"/>
            <w:r w:rsidR="00B1330E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Week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C1FE24" w14:textId="312497FC" w:rsidR="00615A81" w:rsidRPr="00B013C7" w:rsidRDefault="00C95702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General </w:t>
            </w:r>
            <w:proofErr w:type="spellStart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review</w:t>
            </w:r>
            <w:proofErr w:type="spellEnd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project</w:t>
            </w:r>
            <w:proofErr w:type="spellEnd"/>
            <w:r w:rsidRPr="00C95702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presentations</w:t>
            </w:r>
            <w:bookmarkStart w:id="0" w:name="_GoBack"/>
            <w:bookmarkEnd w:id="0"/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8C404F" w:rsidRPr="00B013C7" w14:paraId="7BFFFBF9" w14:textId="77777777" w:rsidTr="00085C49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52A0D3B" w14:textId="77777777" w:rsidR="008C404F" w:rsidRPr="008200DD" w:rsidRDefault="008C404F" w:rsidP="00085C4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4A7B94" w14:textId="77777777" w:rsidR="008C404F" w:rsidRPr="008200DD" w:rsidRDefault="008C404F" w:rsidP="00085C4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3973D33A" w14:textId="77777777" w:rsidR="008C404F" w:rsidRPr="008200DD" w:rsidRDefault="008C404F" w:rsidP="00085C4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7B38A8" w14:textId="77777777" w:rsidR="008C404F" w:rsidRPr="008200DD" w:rsidRDefault="008C404F" w:rsidP="00085C4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31393DAE" w14:textId="77777777" w:rsidR="008C404F" w:rsidRPr="008200DD" w:rsidRDefault="008C404F" w:rsidP="00085C4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8C404F" w:rsidRPr="00B013C7" w14:paraId="3F4D99AF" w14:textId="77777777" w:rsidTr="00085C49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6726F67" w14:textId="77777777" w:rsidR="008C404F" w:rsidRPr="00B013C7" w:rsidRDefault="008C404F" w:rsidP="00085C4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288449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678B09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8C404F" w:rsidRPr="00B013C7" w14:paraId="1219B945" w14:textId="77777777" w:rsidTr="00085C49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F0D9802" w14:textId="77777777" w:rsidR="008C404F" w:rsidRPr="00B013C7" w:rsidRDefault="008C404F" w:rsidP="00085C4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8D3880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D740C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8C404F" w:rsidRPr="00B013C7" w14:paraId="15A1A5D1" w14:textId="77777777" w:rsidTr="00085C49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FE5356C" w14:textId="77777777" w:rsidR="008C404F" w:rsidRPr="00B013C7" w:rsidRDefault="008C404F" w:rsidP="00085C4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F7AA1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5038D8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8C404F" w:rsidRPr="00B013C7" w14:paraId="589ABB51" w14:textId="77777777" w:rsidTr="00085C49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562F367" w14:textId="77777777" w:rsidR="008C404F" w:rsidRPr="00B013C7" w:rsidRDefault="008C404F" w:rsidP="00085C4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20A443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A8345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8C404F" w:rsidRPr="00B013C7" w14:paraId="1492851E" w14:textId="77777777" w:rsidTr="00085C49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310F6AE" w14:textId="77777777" w:rsidR="008C404F" w:rsidRPr="00B013C7" w:rsidRDefault="008C404F" w:rsidP="00085C4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D44C65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3C110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8C404F" w:rsidRPr="00B013C7" w14:paraId="5E0BBF7F" w14:textId="77777777" w:rsidTr="00085C49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4097E94" w14:textId="77777777" w:rsidR="008C404F" w:rsidRPr="00B013C7" w:rsidRDefault="008C404F" w:rsidP="00085C4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49D3D4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501A3F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8C404F" w:rsidRPr="00B013C7" w14:paraId="7A575933" w14:textId="77777777" w:rsidTr="00085C49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3BE5876" w14:textId="77777777" w:rsidR="008C404F" w:rsidRPr="00B013C7" w:rsidRDefault="008C404F" w:rsidP="00085C4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545ADE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2ED2BD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8C404F" w:rsidRPr="00B013C7" w14:paraId="110705F7" w14:textId="77777777" w:rsidTr="00085C49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405F0BE" w14:textId="77777777" w:rsidR="008C404F" w:rsidRPr="00B013C7" w:rsidRDefault="008C404F" w:rsidP="00085C4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F15C32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AECB1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8C404F" w:rsidRPr="00B013C7" w14:paraId="2FFBBEDE" w14:textId="77777777" w:rsidTr="00085C49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57C8908" w14:textId="77777777" w:rsidR="008C404F" w:rsidRPr="00B013C7" w:rsidRDefault="008C404F" w:rsidP="00085C4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A1C981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BC2C49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38"/>
        <w:gridCol w:w="1632"/>
        <w:gridCol w:w="1494"/>
        <w:gridCol w:w="1698"/>
      </w:tblGrid>
      <w:tr w:rsidR="008C404F" w:rsidRPr="00B013C7" w14:paraId="25999725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7C76" w14:textId="77777777" w:rsidR="008C404F" w:rsidRPr="008200DD" w:rsidRDefault="008C404F" w:rsidP="00085C49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8BAC" w14:textId="77777777" w:rsidR="008C404F" w:rsidRPr="008200DD" w:rsidRDefault="008C404F" w:rsidP="00085C49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500B5502" w14:textId="77777777" w:rsidR="008C404F" w:rsidRPr="008200DD" w:rsidRDefault="008C404F" w:rsidP="00085C49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1833" w14:textId="77777777" w:rsidR="008C404F" w:rsidRPr="008200DD" w:rsidRDefault="008C404F" w:rsidP="00085C49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14:paraId="06B23AA4" w14:textId="77777777" w:rsidR="008C404F" w:rsidRPr="008200DD" w:rsidRDefault="008C404F" w:rsidP="00085C49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5E72" w14:textId="77777777" w:rsidR="008C404F" w:rsidRPr="008200DD" w:rsidRDefault="008C404F" w:rsidP="00085C49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1DB43673" w14:textId="77777777" w:rsidR="008C404F" w:rsidRPr="008200DD" w:rsidRDefault="008C404F" w:rsidP="00085C49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8C404F" w:rsidRPr="00B013C7" w14:paraId="400EB7FB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3738" w14:textId="77777777" w:rsidR="008C404F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Ders Süresi (hafta sayısı* haftalık toplam ders 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3D7B0B7A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20A3" w14:textId="77777777" w:rsidR="008C404F" w:rsidRPr="00B013C7" w:rsidRDefault="008C404F" w:rsidP="00085C49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D478" w14:textId="77777777" w:rsidR="008C404F" w:rsidRPr="00B013C7" w:rsidRDefault="008C404F" w:rsidP="00085C49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F5D5" w14:textId="77777777" w:rsidR="008C404F" w:rsidRPr="00B013C7" w:rsidRDefault="008C404F" w:rsidP="00085C49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</w:t>
            </w:r>
          </w:p>
        </w:tc>
      </w:tr>
      <w:tr w:rsidR="008C404F" w:rsidRPr="00B013C7" w14:paraId="3003465E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FC97" w14:textId="77777777" w:rsidR="008C404F" w:rsidRDefault="008C404F" w:rsidP="00085C49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Sınıf Dışı Çalışma Süresi (Ön Çalışma, Pekiştirme)</w:t>
            </w:r>
            <w:r>
              <w:rPr>
                <w:rFonts w:ascii="Times New Roman" w:hAnsi="Times New Roman" w:cs="Times New Roman"/>
                <w:sz w:val="20"/>
              </w:rPr>
              <w:t xml:space="preserve">/ </w:t>
            </w:r>
          </w:p>
          <w:p w14:paraId="2D4AEF9E" w14:textId="77777777" w:rsidR="008C404F" w:rsidRPr="00B013C7" w:rsidRDefault="008C404F" w:rsidP="00085C49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542B" w14:textId="77777777" w:rsidR="008C404F" w:rsidRPr="00B013C7" w:rsidRDefault="008C404F" w:rsidP="00085C49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D24F" w14:textId="77777777" w:rsidR="008C404F" w:rsidRPr="00B013C7" w:rsidRDefault="008C404F" w:rsidP="00085C49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EEA0" w14:textId="77777777" w:rsidR="008C404F" w:rsidRPr="00B013C7" w:rsidRDefault="008C404F" w:rsidP="00085C49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112</w:t>
            </w:r>
          </w:p>
        </w:tc>
      </w:tr>
      <w:tr w:rsidR="008C404F" w:rsidRPr="00B013C7" w14:paraId="35ACE9F4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F609D" w14:textId="77777777" w:rsidR="008C404F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4B1A200E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9BB1" w14:textId="77777777" w:rsidR="008C404F" w:rsidRPr="00B013C7" w:rsidRDefault="008C404F" w:rsidP="00085C49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B0A3" w14:textId="77777777" w:rsidR="008C404F" w:rsidRPr="00B013C7" w:rsidRDefault="008C404F" w:rsidP="00085C49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472A" w14:textId="77777777" w:rsidR="008C404F" w:rsidRPr="00B013C7" w:rsidRDefault="008C404F" w:rsidP="00085C49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8C404F" w:rsidRPr="00B013C7" w14:paraId="05AF2031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0B5C" w14:textId="77777777" w:rsidR="008C404F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74F89A77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C377" w14:textId="77777777" w:rsidR="008C404F" w:rsidRPr="00B013C7" w:rsidRDefault="008C404F" w:rsidP="00085C49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6600" w14:textId="77777777" w:rsidR="008C404F" w:rsidRPr="00B013C7" w:rsidRDefault="008C404F" w:rsidP="00085C49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E990" w14:textId="77777777" w:rsidR="008C404F" w:rsidRPr="00B013C7" w:rsidRDefault="008C404F" w:rsidP="00085C49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8C404F" w:rsidRPr="00B013C7" w14:paraId="28D931EE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2BA57" w14:textId="77777777" w:rsidR="008C404F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lastRenderedPageBreak/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0E635A79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FFFFF"/>
              </w:rPr>
              <w:t>Preparation</w:t>
            </w:r>
            <w:proofErr w:type="spellEnd"/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FFFFF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96A5" w14:textId="77777777" w:rsidR="008C404F" w:rsidRPr="00B013C7" w:rsidRDefault="008C404F" w:rsidP="00085C49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04BE" w14:textId="77777777" w:rsidR="008C404F" w:rsidRPr="00B013C7" w:rsidRDefault="008C404F" w:rsidP="00085C49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CDD4" w14:textId="77777777" w:rsidR="008C404F" w:rsidRPr="00B013C7" w:rsidRDefault="008C404F" w:rsidP="00085C49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</w:t>
            </w:r>
          </w:p>
        </w:tc>
      </w:tr>
      <w:tr w:rsidR="008C404F" w:rsidRPr="00B013C7" w14:paraId="58B8D231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513A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E8C7" w14:textId="77777777" w:rsidR="008C404F" w:rsidRDefault="008C404F" w:rsidP="00085C49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D171" w14:textId="77777777" w:rsidR="008C404F" w:rsidRDefault="008C404F" w:rsidP="00085C49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A9E7" w14:textId="77777777" w:rsidR="008C404F" w:rsidRDefault="008C404F" w:rsidP="00085C49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8C404F" w:rsidRPr="00B013C7" w14:paraId="079A617E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8262" w14:textId="77777777" w:rsidR="008C404F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3BEAC89C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EECD" w14:textId="77777777" w:rsidR="008C404F" w:rsidRPr="00B013C7" w:rsidRDefault="008C404F" w:rsidP="00085C49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F80D" w14:textId="77777777" w:rsidR="008C404F" w:rsidRPr="00B013C7" w:rsidRDefault="008C404F" w:rsidP="00085C49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F2CD" w14:textId="77777777" w:rsidR="008C404F" w:rsidRPr="00B013C7" w:rsidRDefault="008C404F" w:rsidP="00085C49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8C404F" w:rsidRPr="00B013C7" w14:paraId="0202488C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C908" w14:textId="77777777" w:rsidR="008C404F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51F22D3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0092" w14:textId="77777777" w:rsidR="008C404F" w:rsidRPr="00B013C7" w:rsidRDefault="008C404F" w:rsidP="00085C49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CE0F" w14:textId="77777777" w:rsidR="008C404F" w:rsidRPr="00B013C7" w:rsidRDefault="008C404F" w:rsidP="00085C49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FA4D" w14:textId="77777777" w:rsidR="008C404F" w:rsidRPr="00B013C7" w:rsidRDefault="008C404F" w:rsidP="00085C49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8C404F" w:rsidRPr="00B013C7" w14:paraId="73E4682E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DDE8" w14:textId="77777777" w:rsidR="008C404F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23EC5DA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325B" w14:textId="77777777" w:rsidR="008C404F" w:rsidRPr="00B013C7" w:rsidRDefault="008C404F" w:rsidP="00085C49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B822" w14:textId="77777777" w:rsidR="008C404F" w:rsidRPr="00B013C7" w:rsidRDefault="008C404F" w:rsidP="00085C49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B98F" w14:textId="77777777" w:rsidR="008C404F" w:rsidRPr="00B013C7" w:rsidRDefault="008C404F" w:rsidP="00085C49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8C404F" w:rsidRPr="00B013C7" w14:paraId="3ECFC4DE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A69F" w14:textId="77777777" w:rsidR="008C404F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1B6DE99F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FFFFF"/>
              </w:rPr>
              <w:t>Preparation</w:t>
            </w:r>
            <w:proofErr w:type="spellEnd"/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FFFFF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33A7" w14:textId="77777777" w:rsidR="008C404F" w:rsidRPr="00B013C7" w:rsidRDefault="008C404F" w:rsidP="00085C49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8507" w14:textId="77777777" w:rsidR="008C404F" w:rsidRPr="00B013C7" w:rsidRDefault="008C404F" w:rsidP="00085C49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44F2" w14:textId="77777777" w:rsidR="008C404F" w:rsidRPr="00B013C7" w:rsidRDefault="008C404F" w:rsidP="00085C49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</w:t>
            </w:r>
          </w:p>
        </w:tc>
      </w:tr>
      <w:tr w:rsidR="008C404F" w:rsidRPr="00B013C7" w14:paraId="0F43ECC7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4107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9537" w14:textId="77777777" w:rsidR="008C404F" w:rsidRDefault="008C404F" w:rsidP="00085C49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397F" w14:textId="77777777" w:rsidR="008C404F" w:rsidRDefault="008C404F" w:rsidP="00085C49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80CC" w14:textId="77777777" w:rsidR="008C404F" w:rsidRDefault="008C404F" w:rsidP="00085C49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8C404F" w:rsidRPr="00B013C7" w14:paraId="0F1598D0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3987" w14:textId="77777777" w:rsidR="008C404F" w:rsidRPr="008200DD" w:rsidRDefault="008C404F" w:rsidP="00085C49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C276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2194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F637" w14:textId="77777777" w:rsidR="008C404F" w:rsidRPr="00B013C7" w:rsidRDefault="008C404F" w:rsidP="00085C49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226</w:t>
            </w:r>
          </w:p>
        </w:tc>
      </w:tr>
      <w:tr w:rsidR="008C404F" w:rsidRPr="00B013C7" w14:paraId="24D09908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2EB7" w14:textId="77777777" w:rsidR="008C404F" w:rsidRPr="008200DD" w:rsidRDefault="008C404F" w:rsidP="00085C49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31D10370" w14:textId="77777777" w:rsidR="008C404F" w:rsidRPr="008200DD" w:rsidRDefault="008C404F" w:rsidP="00085C49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BB2D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7EE0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FC78" w14:textId="77777777" w:rsidR="008C404F" w:rsidRDefault="008C404F" w:rsidP="00085C49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226/30=7,53</w:t>
            </w:r>
          </w:p>
          <w:p w14:paraId="3A6737B3" w14:textId="77777777" w:rsidR="008C404F" w:rsidRPr="00B013C7" w:rsidRDefault="008C404F" w:rsidP="00085C49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7,5</w:t>
            </w:r>
          </w:p>
        </w:tc>
      </w:tr>
      <w:tr w:rsidR="008C404F" w:rsidRPr="00B013C7" w14:paraId="13E10FF2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9AED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59D5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EADD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F9C0" w14:textId="77777777" w:rsidR="008C404F" w:rsidRPr="00B013C7" w:rsidRDefault="008C404F" w:rsidP="00085C49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2"/>
        <w:gridCol w:w="572"/>
        <w:gridCol w:w="1313"/>
        <w:gridCol w:w="1025"/>
        <w:gridCol w:w="1025"/>
        <w:gridCol w:w="1025"/>
        <w:gridCol w:w="1026"/>
        <w:gridCol w:w="1026"/>
        <w:gridCol w:w="1028"/>
      </w:tblGrid>
      <w:tr w:rsidR="00837016" w:rsidRPr="00B013C7" w14:paraId="111DE111" w14:textId="77777777" w:rsidTr="00085C49">
        <w:tc>
          <w:tcPr>
            <w:tcW w:w="8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A3F21E" w14:textId="77777777" w:rsidR="00837016" w:rsidRPr="00B013C7" w:rsidRDefault="00837016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4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1C13" w14:textId="77777777" w:rsidR="00837016" w:rsidRPr="00B013C7" w:rsidRDefault="00837016" w:rsidP="00085C49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837016" w:rsidRPr="00B013C7" w14:paraId="0F88FA65" w14:textId="77777777" w:rsidTr="00085C49">
        <w:tc>
          <w:tcPr>
            <w:tcW w:w="85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0CB0" w14:textId="77777777" w:rsidR="00837016" w:rsidRPr="00B013C7" w:rsidRDefault="00837016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88AB" w14:textId="77777777" w:rsidR="00837016" w:rsidRPr="00B013C7" w:rsidRDefault="00837016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BB98" w14:textId="77777777" w:rsidR="00837016" w:rsidRPr="00B013C7" w:rsidRDefault="00837016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AE40" w14:textId="77777777" w:rsidR="00837016" w:rsidRPr="00B013C7" w:rsidRDefault="00837016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CD02" w14:textId="77777777" w:rsidR="00837016" w:rsidRPr="00B013C7" w:rsidRDefault="00837016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6DAA" w14:textId="77777777" w:rsidR="00837016" w:rsidRPr="00B013C7" w:rsidRDefault="00837016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E57A" w14:textId="77777777" w:rsidR="00837016" w:rsidRPr="00B013C7" w:rsidRDefault="00837016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678A" w14:textId="77777777" w:rsidR="00837016" w:rsidRPr="00B013C7" w:rsidRDefault="00837016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w:rsidR="00837016" w:rsidRPr="00B013C7" w14:paraId="34FFBBAC" w14:textId="77777777" w:rsidTr="00085C49"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FA9F54" w14:textId="77777777" w:rsidR="00837016" w:rsidRDefault="00837016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6DBF1A8D" w14:textId="77777777" w:rsidR="00837016" w:rsidRPr="00B013C7" w:rsidRDefault="00837016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8689" w14:textId="1CC5644F" w:rsidR="00837016" w:rsidRPr="00B013C7" w:rsidRDefault="00837016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L</w:t>
            </w: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2497" w14:textId="77777777" w:rsidR="00837016" w:rsidRPr="00B013C7" w:rsidRDefault="00837016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8122" w14:textId="77777777" w:rsidR="00837016" w:rsidRPr="00B013C7" w:rsidRDefault="00837016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CBBF" w14:textId="77777777" w:rsidR="00837016" w:rsidRPr="00B013C7" w:rsidRDefault="00837016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226C" w14:textId="77777777" w:rsidR="00837016" w:rsidRPr="00B013C7" w:rsidRDefault="00837016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6060" w14:textId="77777777" w:rsidR="00837016" w:rsidRPr="00B013C7" w:rsidRDefault="00837016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263B" w14:textId="77777777" w:rsidR="00837016" w:rsidRPr="00B013C7" w:rsidRDefault="00837016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79BB" w14:textId="77777777" w:rsidR="00837016" w:rsidRPr="00B013C7" w:rsidRDefault="00837016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tr w:rsidR="00837016" w:rsidRPr="00B013C7" w14:paraId="78C71348" w14:textId="77777777" w:rsidTr="00085C49"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CF8CED" w14:textId="77777777" w:rsidR="00837016" w:rsidRPr="00B013C7" w:rsidRDefault="00837016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38F7" w14:textId="7DEF89F6" w:rsidR="00837016" w:rsidRPr="00B013C7" w:rsidRDefault="00837016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L</w:t>
            </w: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</w:t>
            </w: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1F8B" w14:textId="77777777" w:rsidR="00837016" w:rsidRPr="00B013C7" w:rsidRDefault="00837016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D9BC" w14:textId="77777777" w:rsidR="00837016" w:rsidRPr="00B013C7" w:rsidRDefault="00837016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CAA6" w14:textId="77777777" w:rsidR="00837016" w:rsidRPr="00B013C7" w:rsidRDefault="00837016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3BD6" w14:textId="77777777" w:rsidR="00837016" w:rsidRPr="00B013C7" w:rsidRDefault="00837016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7290" w14:textId="77777777" w:rsidR="00837016" w:rsidRPr="00B013C7" w:rsidRDefault="00837016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AE7E" w14:textId="77777777" w:rsidR="00837016" w:rsidRPr="00B013C7" w:rsidRDefault="00837016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E9BF" w14:textId="77777777" w:rsidR="00837016" w:rsidRPr="00B013C7" w:rsidRDefault="00837016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tr w:rsidR="00837016" w:rsidRPr="00B013C7" w14:paraId="5E32C251" w14:textId="77777777" w:rsidTr="00085C49"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3BBBA1" w14:textId="77777777" w:rsidR="00837016" w:rsidRPr="00B013C7" w:rsidRDefault="00837016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B660" w14:textId="24B4670F" w:rsidR="00837016" w:rsidRPr="00B013C7" w:rsidRDefault="00837016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L</w:t>
            </w: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</w:t>
            </w: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6522" w14:textId="77777777" w:rsidR="00837016" w:rsidRPr="00B013C7" w:rsidRDefault="00837016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7E53" w14:textId="77777777" w:rsidR="00837016" w:rsidRPr="00B013C7" w:rsidRDefault="00837016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201A" w14:textId="77777777" w:rsidR="00837016" w:rsidRPr="00B013C7" w:rsidRDefault="00837016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7024" w14:textId="77777777" w:rsidR="00837016" w:rsidRPr="00B013C7" w:rsidRDefault="00837016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0818" w14:textId="77777777" w:rsidR="00837016" w:rsidRPr="00B013C7" w:rsidRDefault="00837016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5397" w14:textId="77777777" w:rsidR="00837016" w:rsidRPr="00B013C7" w:rsidRDefault="00837016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9DA6" w14:textId="77777777" w:rsidR="00837016" w:rsidRPr="00B013C7" w:rsidRDefault="00837016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tr w:rsidR="00837016" w:rsidRPr="00B013C7" w14:paraId="5074A0F2" w14:textId="77777777" w:rsidTr="00085C49"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559589" w14:textId="77777777" w:rsidR="00837016" w:rsidRPr="00B013C7" w:rsidRDefault="00837016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8920" w14:textId="0BE77A62" w:rsidR="00837016" w:rsidRPr="00B013C7" w:rsidRDefault="00837016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L</w:t>
            </w: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</w:t>
            </w: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8118" w14:textId="77777777" w:rsidR="00837016" w:rsidRPr="00B013C7" w:rsidRDefault="00837016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41D9" w14:textId="77777777" w:rsidR="00837016" w:rsidRPr="00B013C7" w:rsidRDefault="00837016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EA4A" w14:textId="77777777" w:rsidR="00837016" w:rsidRPr="00B013C7" w:rsidRDefault="00837016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E529" w14:textId="77777777" w:rsidR="00837016" w:rsidRPr="00B013C7" w:rsidRDefault="00837016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2C4A" w14:textId="77777777" w:rsidR="00837016" w:rsidRPr="00B013C7" w:rsidRDefault="00837016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D6EB" w14:textId="77777777" w:rsidR="00837016" w:rsidRPr="00B013C7" w:rsidRDefault="00837016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CC83" w14:textId="77777777" w:rsidR="00837016" w:rsidRPr="00B013C7" w:rsidRDefault="00837016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tr w:rsidR="00837016" w:rsidRPr="00B013C7" w14:paraId="0E527EA2" w14:textId="77777777" w:rsidTr="00085C49"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3836" w14:textId="77777777" w:rsidR="00837016" w:rsidRPr="00B013C7" w:rsidRDefault="00837016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305A" w14:textId="55284B8F" w:rsidR="00837016" w:rsidRPr="00B013C7" w:rsidRDefault="00837016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L</w:t>
            </w: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</w:t>
            </w: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EA81" w14:textId="77777777" w:rsidR="00837016" w:rsidRPr="00B013C7" w:rsidRDefault="00837016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0970" w14:textId="77777777" w:rsidR="00837016" w:rsidRPr="00B013C7" w:rsidRDefault="00837016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FED4" w14:textId="77777777" w:rsidR="00837016" w:rsidRPr="00B013C7" w:rsidRDefault="00837016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EFA6" w14:textId="77777777" w:rsidR="00837016" w:rsidRPr="00B013C7" w:rsidRDefault="00837016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649D" w14:textId="77777777" w:rsidR="00837016" w:rsidRPr="00B013C7" w:rsidRDefault="00837016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7C14" w14:textId="77777777" w:rsidR="00837016" w:rsidRPr="00B013C7" w:rsidRDefault="00837016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E914" w14:textId="77777777" w:rsidR="00837016" w:rsidRPr="00B013C7" w:rsidRDefault="00837016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48290F92" w14:textId="77777777" w:rsidR="00FB1BE2" w:rsidRPr="005D708E" w:rsidRDefault="00FB1BE2" w:rsidP="00FB1BE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access the most current and international information in the field of Forest Engineering, and to evaluate, interpret, and apply this information at a specialist level.</w:t>
      </w:r>
    </w:p>
    <w:p w14:paraId="6A4726C2" w14:textId="77777777" w:rsidR="00FB1BE2" w:rsidRPr="005D708E" w:rsidRDefault="00FB1BE2" w:rsidP="00FB1BE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identify complex problems related to forest ecosystems, develop solutions using quantitative and qualitative research methods, and implement these solutions.</w:t>
      </w:r>
    </w:p>
    <w:p w14:paraId="46A6CEB2" w14:textId="77777777" w:rsidR="00FB1BE2" w:rsidRPr="005D708E" w:rsidRDefault="00FB1BE2" w:rsidP="00FB1BE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solve a problem in the field of Forest Engineering in accordance with academic ethical rules, independently or within an interdisciplinary team, and to provide leadership in this process.</w:t>
      </w:r>
    </w:p>
    <w:p w14:paraId="085463ED" w14:textId="77777777" w:rsidR="00FB1BE2" w:rsidRPr="005D708E" w:rsidRDefault="00FB1BE2" w:rsidP="00FB1BE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evaluate acquired specialist-level knowledge and skills with a critical approach, to direct one's own learning process, and to strive for continuous professional development.</w:t>
      </w:r>
    </w:p>
    <w:p w14:paraId="288A25BC" w14:textId="77777777" w:rsidR="00FB1BE2" w:rsidRPr="005D708E" w:rsidRDefault="00FB1BE2" w:rsidP="00FB1BE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systematically and clearly convey current developments in Forest Engineering and one's own work to groups within and outside the field, in written, oral, and visual forms.</w:t>
      </w:r>
    </w:p>
    <w:p w14:paraId="56D65E55" w14:textId="77777777" w:rsidR="00FB1BE2" w:rsidRPr="005D708E" w:rsidRDefault="00FB1BE2" w:rsidP="00FB1BE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develop strategies for the sustainable management, conservation, and planning of forest resources; and to consider social, environmental, and ethical consequences in this process.</w:t>
      </w:r>
    </w:p>
    <w:p w14:paraId="78EDD631" w14:textId="77777777" w:rsidR="00FB1BE2" w:rsidRPr="005D708E" w:rsidRDefault="00FB1BE2" w:rsidP="00FB1BE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effectively use modern techniques, tools, and information technologies (GIS, remote sensing, statistical software, etc.) required for Forest Engineering practices.</w:t>
      </w:r>
    </w:p>
    <w:p w14:paraId="03D38A85" w14:textId="77777777" w:rsidR="008200DD" w:rsidRPr="003E67AB" w:rsidRDefault="008200DD">
      <w:pPr>
        <w:rPr>
          <w:b/>
          <w:bCs/>
        </w:rPr>
      </w:pP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E0845E" w14:textId="77777777" w:rsidR="00B43BD0" w:rsidRDefault="00B43BD0" w:rsidP="008200DD">
      <w:r>
        <w:separator/>
      </w:r>
    </w:p>
  </w:endnote>
  <w:endnote w:type="continuationSeparator" w:id="0">
    <w:p w14:paraId="5C42C8D3" w14:textId="77777777" w:rsidR="00B43BD0" w:rsidRDefault="00B43BD0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57F2F9" w14:textId="77777777" w:rsidR="00B43BD0" w:rsidRDefault="00B43BD0" w:rsidP="008200DD">
      <w:r>
        <w:separator/>
      </w:r>
    </w:p>
  </w:footnote>
  <w:footnote w:type="continuationSeparator" w:id="0">
    <w:p w14:paraId="1338A2C8" w14:textId="77777777" w:rsidR="00B43BD0" w:rsidRDefault="00B43BD0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5E45A9"/>
    <w:multiLevelType w:val="hybridMultilevel"/>
    <w:tmpl w:val="45F66E38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597A5408"/>
    <w:multiLevelType w:val="hybridMultilevel"/>
    <w:tmpl w:val="1DFA6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3F44A8"/>
    <w:multiLevelType w:val="hybridMultilevel"/>
    <w:tmpl w:val="418AA67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280202B"/>
    <w:multiLevelType w:val="hybridMultilevel"/>
    <w:tmpl w:val="9B4893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1"/>
    <w:rsid w:val="000102D5"/>
    <w:rsid w:val="00154FD6"/>
    <w:rsid w:val="001866A0"/>
    <w:rsid w:val="0022140F"/>
    <w:rsid w:val="0023660D"/>
    <w:rsid w:val="003D5955"/>
    <w:rsid w:val="003E67AB"/>
    <w:rsid w:val="00407D60"/>
    <w:rsid w:val="00444772"/>
    <w:rsid w:val="004D28AA"/>
    <w:rsid w:val="004F2282"/>
    <w:rsid w:val="00547A04"/>
    <w:rsid w:val="005662AE"/>
    <w:rsid w:val="005B1C41"/>
    <w:rsid w:val="00610A0C"/>
    <w:rsid w:val="00615A81"/>
    <w:rsid w:val="00647A2C"/>
    <w:rsid w:val="006E2F61"/>
    <w:rsid w:val="006E56E0"/>
    <w:rsid w:val="00714032"/>
    <w:rsid w:val="007169FD"/>
    <w:rsid w:val="008200DD"/>
    <w:rsid w:val="00837016"/>
    <w:rsid w:val="00853D18"/>
    <w:rsid w:val="008C404F"/>
    <w:rsid w:val="00A65C12"/>
    <w:rsid w:val="00AA2127"/>
    <w:rsid w:val="00AC4531"/>
    <w:rsid w:val="00B1330E"/>
    <w:rsid w:val="00B43BD0"/>
    <w:rsid w:val="00B71103"/>
    <w:rsid w:val="00C1474C"/>
    <w:rsid w:val="00C17A6A"/>
    <w:rsid w:val="00C95702"/>
    <w:rsid w:val="00D52BA4"/>
    <w:rsid w:val="00DC1973"/>
    <w:rsid w:val="00DF43BB"/>
    <w:rsid w:val="00E929DA"/>
    <w:rsid w:val="00FB1BE2"/>
    <w:rsid w:val="00FC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ListeParagraf">
    <w:name w:val="List Paragraph"/>
    <w:basedOn w:val="Normal"/>
    <w:uiPriority w:val="34"/>
    <w:qFormat/>
    <w:rsid w:val="00B711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C53527-E3D3-4D7F-9675-BC99754C0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1249</Words>
  <Characters>7124</Characters>
  <Application>Microsoft Office Word</Application>
  <DocSecurity>0</DocSecurity>
  <Lines>59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Corresponding Author</cp:lastModifiedBy>
  <cp:revision>16</cp:revision>
  <dcterms:created xsi:type="dcterms:W3CDTF">2024-07-30T11:26:00Z</dcterms:created>
  <dcterms:modified xsi:type="dcterms:W3CDTF">2025-08-30T07:50:00Z</dcterms:modified>
</cp:coreProperties>
</file>